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97" w:rsidRPr="007C3897" w:rsidRDefault="007C3897" w:rsidP="007C3897">
      <w:pPr>
        <w:shd w:val="clear" w:color="auto" w:fill="FFFFFF"/>
        <w:spacing w:before="100" w:beforeAutospacing="1" w:after="0" w:line="240" w:lineRule="auto"/>
        <w:ind w:left="567" w:right="181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>ΒΡΑΒΕΥΣΗ ΤΗΣ ΦΙΛΟΞΕΝΟΥΜΕΝΗΣ ΜΕΞΙΚΑΝΑΣ ΜΑΘΗΤΡΙΑΣ</w:t>
      </w:r>
    </w:p>
    <w:p w:rsidR="007C3897" w:rsidRPr="007C3897" w:rsidRDefault="007C3897" w:rsidP="007C3897">
      <w:pPr>
        <w:shd w:val="clear" w:color="auto" w:fill="FFFFFF"/>
        <w:spacing w:before="100" w:beforeAutospacing="1" w:after="0" w:line="240" w:lineRule="auto"/>
        <w:ind w:left="567" w:right="181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>ΠΟΥ ΠΡΩΤΕΥΣΕ ΣΤΟΝ ΔΙΑΓΩΝΙΣΜΟ ΤΩΝ ΑΡΧΑΙΩΝ ΕΛΛΗΝΙΚΩΝ</w:t>
      </w:r>
    </w:p>
    <w:p w:rsidR="007C3897" w:rsidRPr="007C3897" w:rsidRDefault="007C3897" w:rsidP="007C3897">
      <w:pPr>
        <w:shd w:val="clear" w:color="auto" w:fill="FFFFFF"/>
        <w:spacing w:before="100" w:beforeAutospacing="1" w:after="0" w:line="240" w:lineRule="auto"/>
        <w:ind w:left="567" w:right="181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 </w:t>
      </w:r>
    </w:p>
    <w:p w:rsidR="007C3897" w:rsidRPr="007C3897" w:rsidRDefault="007C3897" w:rsidP="007C3897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Σε εγκάρδια και φιλική ατμόσφαιρα πραγματοποιήθηκε στις 24 Ιουνίου 2014, η βράβευση της Μεξικάνας μαθήτριας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Ana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Cristina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Ramirez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Dominguez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στην βιβλιοθήκη «ΓΕΩΡΓΙΟΣ ΔΟΛΙΑΝΙΤΗΣ», του μέλους του ΟΔΕΓ, κου Γεωργίου 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Δολιανίτη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, ο οποίος διαθέτει την μεγαλύτερη ιδιωτική βιβλιοθήκη στην Ελλάδα.</w:t>
      </w:r>
    </w:p>
    <w:p w:rsidR="007C3897" w:rsidRPr="007C3897" w:rsidRDefault="007C3897" w:rsidP="007C3897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Στην τελετή 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απομονής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 παρευρέθησαν μεταξύ άλλων ο 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Πρέσβυς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 του Μεξικού στην Ελλάδα, κος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Tarcisio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Navarrete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Montes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de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Oca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, η Διοικητική Ακόλουθος της Πρεσβείας του Μεξικού στην Ελλάδα, κα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n-US" w:eastAsia="ru-RU"/>
        </w:rPr>
        <w:t>Rosa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n-US" w:eastAsia="ru-RU"/>
        </w:rPr>
        <w:t>Maria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n-US" w:eastAsia="ru-RU"/>
        </w:rPr>
        <w:t>Betancourt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n-US" w:eastAsia="ru-RU"/>
        </w:rPr>
        <w:t>Moreno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, ο Ακαδημαϊκός, κος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Αντώνιος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>Κουνάδης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, ο Πρόεδρος της Ελληνικής Γλωσσικής Κληρονομιάς, κος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>Βασίλειος Φίλιας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, ο Πρόεδρος του Οργανισμού για την Διάδοση της Ελληνικής Γλώσσας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>,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κος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Βασίλειος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>Σηφακάκης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και πολλοί άλλοι επίσημοι.</w:t>
      </w:r>
    </w:p>
    <w:p w:rsidR="007C3897" w:rsidRPr="007C3897" w:rsidRDefault="007C3897" w:rsidP="007C3897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Λόγω της ενασχόλησης του με το Ολυμπιακό Κίνημα και </w:t>
      </w:r>
      <w:bookmarkStart w:id="0" w:name="_GoBack"/>
      <w:bookmarkEnd w:id="0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έχοντας την μεγαλύτερη συλλογή ολυμπιακών αντικειμένων, ο κος 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Δολιανίτης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 προσέφερε στην πρωτεύσασα μαθήτρια αντίγραφο του μεταλλείου του νικητή των πρώτων Ολυμπιακών Αγώνων του 1896 και στην καθηγήτριά της,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 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Sara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Morales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Flores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, δόθηκε αντίγραφο του αναμνηστικού μεταλλείου των πρώτων Ολυμπιακών Αγώνων.</w:t>
      </w:r>
    </w:p>
    <w:p w:rsidR="007C3897" w:rsidRPr="007C3897" w:rsidRDefault="007C3897" w:rsidP="007C3897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Επίσης, ο Πρόεδρος της Ελληνικής Γλωσσικής Κληρονομιάς, κος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Βασίλειος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>Φίλιας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προσέφερε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 στην 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lastRenderedPageBreak/>
        <w:t>μαθήτρια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την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«Διονυσίου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Θρακός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 Γραμματική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Τέχνη : Εισαγωγή» και ο Γεν. Γραμματέας του Οργανισμού για την Διάδοση της Ελληνικής Γλώσσας, 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κος</w:t>
      </w:r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>Γεώργιος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val="el-GR" w:eastAsia="ru-RU"/>
        </w:rPr>
        <w:t>Παυλάκος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αναμνηστικό δίπλωμα σε περγαμηνή για την συμμετοχή της στον διαγωνισμό.</w:t>
      </w:r>
    </w:p>
    <w:p w:rsidR="007C3897" w:rsidRPr="007C3897" w:rsidRDefault="007C3897" w:rsidP="007C3897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</w:pPr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Η φιλοξενία του κου 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Δολιανίτη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 περιλαμβάνει και την επίσκεψή τους στον τύμβο των Μαραθωνομάχων, στον ναό του Ποσειδώνα στο </w:t>
      </w:r>
      <w:proofErr w:type="spellStart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>Σούνιο,στους</w:t>
      </w:r>
      <w:proofErr w:type="spellEnd"/>
      <w:r w:rsidRPr="007C38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l-GR" w:eastAsia="ru-RU"/>
        </w:rPr>
        <w:t xml:space="preserve"> Δελφούς, στην Ακρόπολη κ.λπ.</w:t>
      </w:r>
    </w:p>
    <w:p w:rsidR="007C3897" w:rsidRPr="007C3897" w:rsidRDefault="007C3897" w:rsidP="007C3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l-GR" w:eastAsia="ru-RU"/>
        </w:rPr>
      </w:pPr>
      <w:proofErr w:type="spellStart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>Γιὰ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 xml:space="preserve"> περισσότερες πληροφορίες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>καὶ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 </w:t>
      </w:r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 xml:space="preserve">φωτογραφίες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>ἐπισκεφθεῖτε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 xml:space="preserve"> </w:t>
      </w:r>
      <w:proofErr w:type="spellStart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>τὸν</w:t>
      </w:r>
      <w:proofErr w:type="spellEnd"/>
      <w:r w:rsidRPr="007C389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el-GR" w:eastAsia="ru-RU"/>
        </w:rPr>
        <w:t xml:space="preserve"> παρακάτω σύνδεσμο</w:t>
      </w:r>
      <w:r w:rsidRPr="007C3897">
        <w:rPr>
          <w:rFonts w:ascii="Tahoma" w:eastAsia="Times New Roman" w:hAnsi="Tahoma" w:cs="Tahoma"/>
          <w:b/>
          <w:bCs/>
          <w:color w:val="1F497D" w:themeColor="text2"/>
          <w:sz w:val="20"/>
          <w:szCs w:val="20"/>
          <w:lang w:val="el-GR" w:eastAsia="ru-RU"/>
        </w:rPr>
        <w:t xml:space="preserve"> </w:t>
      </w:r>
      <w:r w:rsidRPr="007C3897">
        <w:rPr>
          <w:rFonts w:ascii="Tahoma" w:eastAsia="Times New Roman" w:hAnsi="Tahoma" w:cs="Tahoma"/>
          <w:b/>
          <w:bCs/>
          <w:color w:val="222222"/>
          <w:sz w:val="20"/>
          <w:szCs w:val="20"/>
          <w:lang w:val="el-GR" w:eastAsia="ru-RU"/>
        </w:rPr>
        <w:t>:</w:t>
      </w:r>
      <w:r w:rsidRPr="007C3897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ru-RU"/>
        </w:rPr>
        <w:t> </w:t>
      </w:r>
      <w:hyperlink r:id="rId5" w:tgtFrame="_blank" w:history="1"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http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://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www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.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odeg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.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gr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/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ta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nea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mas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/220-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deltion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typou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vravausis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ths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filoksenoumenis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mexikanas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-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mathitrias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ru-RU"/>
          </w:rPr>
          <w:t>.</w:t>
        </w:r>
        <w:r w:rsidRPr="007C3897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ru-RU"/>
          </w:rPr>
          <w:t>html</w:t>
        </w:r>
      </w:hyperlink>
      <w:r w:rsidRPr="007C3897">
        <w:rPr>
          <w:rFonts w:ascii="Tahoma" w:eastAsia="Times New Roman" w:hAnsi="Tahoma" w:cs="Tahoma"/>
          <w:b/>
          <w:bCs/>
          <w:color w:val="222222"/>
          <w:sz w:val="20"/>
          <w:szCs w:val="20"/>
          <w:lang w:val="el-GR" w:eastAsia="ru-RU"/>
        </w:rPr>
        <w:t>.</w:t>
      </w:r>
      <w:r w:rsidRPr="007C3897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ru-RU"/>
        </w:rPr>
        <w:t> </w:t>
      </w:r>
    </w:p>
    <w:p w:rsidR="007C3897" w:rsidRPr="007C3897" w:rsidRDefault="007C3897" w:rsidP="007C3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 w:eastAsia="ru-RU"/>
        </w:rPr>
      </w:pPr>
      <w:r w:rsidRPr="007C389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70211F" w:rsidRPr="007C3897" w:rsidRDefault="0070211F">
      <w:pPr>
        <w:rPr>
          <w:lang w:val="el-GR"/>
        </w:rPr>
      </w:pPr>
    </w:p>
    <w:sectPr w:rsidR="0070211F" w:rsidRPr="007C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9A"/>
    <w:rsid w:val="00291B9A"/>
    <w:rsid w:val="0070211F"/>
    <w:rsid w:val="007C3897"/>
    <w:rsid w:val="00B23FF1"/>
    <w:rsid w:val="00B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eg.gr/ta-nea-mas/220-deltion-typou-vravausis-ths-filoksenoumenis-mexikanas-mathitri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2014-06-27T08:48:00Z</dcterms:created>
  <dcterms:modified xsi:type="dcterms:W3CDTF">2014-06-27T08:51:00Z</dcterms:modified>
</cp:coreProperties>
</file>